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358A5" w14:textId="77777777" w:rsidR="00C472E5" w:rsidRPr="00FD42B3" w:rsidRDefault="00C472E5" w:rsidP="00C472E5">
      <w:pPr>
        <w:rPr>
          <w:rFonts w:ascii="Arial" w:hAnsi="Arial" w:cs="Arial"/>
          <w:sz w:val="40"/>
          <w:szCs w:val="40"/>
        </w:rPr>
      </w:pPr>
      <w:bookmarkStart w:id="0" w:name="_Hlk36284275"/>
      <w:bookmarkStart w:id="1" w:name="_Hlk36284847"/>
      <w:r>
        <w:rPr>
          <w:rFonts w:ascii="Arial" w:hAnsi="Arial" w:cs="Arial"/>
          <w:sz w:val="40"/>
          <w:szCs w:val="40"/>
        </w:rPr>
        <w:t>Forretningsgang</w:t>
      </w:r>
    </w:p>
    <w:p w14:paraId="616CA8C7" w14:textId="77777777" w:rsidR="00C472E5" w:rsidRPr="00FD42B3" w:rsidRDefault="00C472E5" w:rsidP="00C472E5">
      <w:pPr>
        <w:rPr>
          <w:rFonts w:ascii="Arial" w:hAnsi="Arial" w:cs="Arial"/>
        </w:rPr>
      </w:pPr>
    </w:p>
    <w:p w14:paraId="2093B76E" w14:textId="77777777" w:rsidR="00C472E5" w:rsidRPr="00FD42B3" w:rsidRDefault="00C472E5" w:rsidP="00C472E5">
      <w:pPr>
        <w:ind w:left="1620" w:hanging="1620"/>
        <w:rPr>
          <w:rFonts w:ascii="Arial" w:hAnsi="Arial" w:cs="Arial"/>
          <w:sz w:val="20"/>
          <w:szCs w:val="20"/>
        </w:rPr>
      </w:pPr>
      <w:bookmarkStart w:id="2" w:name="_Hlk36283408"/>
      <w:r w:rsidRPr="00FD42B3">
        <w:rPr>
          <w:rFonts w:ascii="Arial" w:hAnsi="Arial" w:cs="Arial"/>
          <w:sz w:val="20"/>
          <w:szCs w:val="20"/>
        </w:rPr>
        <w:t>Til: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Kundecenteret </w:t>
      </w:r>
    </w:p>
    <w:p w14:paraId="5DF0C855" w14:textId="77777777" w:rsidR="00C472E5" w:rsidRPr="00FD42B3" w:rsidRDefault="00C472E5" w:rsidP="00C472E5">
      <w:pPr>
        <w:ind w:left="1620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Udarbejdet af:</w:t>
      </w:r>
      <w:r>
        <w:rPr>
          <w:rFonts w:ascii="Arial" w:hAnsi="Arial" w:cs="Arial"/>
          <w:sz w:val="20"/>
          <w:szCs w:val="20"/>
        </w:rPr>
        <w:tab/>
        <w:t>Majbritt Peltonen</w:t>
      </w:r>
    </w:p>
    <w:p w14:paraId="794248C1" w14:textId="77777777" w:rsidR="00C472E5" w:rsidRDefault="00C472E5" w:rsidP="00C472E5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Dato: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15. januar 2021</w:t>
      </w:r>
      <w:bookmarkEnd w:id="2"/>
    </w:p>
    <w:p w14:paraId="7EEE192F" w14:textId="77777777" w:rsidR="00C472E5" w:rsidRPr="00FD42B3" w:rsidRDefault="00C472E5" w:rsidP="00C472E5">
      <w:pPr>
        <w:ind w:left="1620" w:hanging="1620"/>
        <w:rPr>
          <w:rFonts w:ascii="Arial" w:hAnsi="Arial" w:cs="Arial"/>
          <w:sz w:val="20"/>
          <w:szCs w:val="20"/>
        </w:rPr>
      </w:pPr>
    </w:p>
    <w:p w14:paraId="0F4910B2" w14:textId="77777777" w:rsidR="00C472E5" w:rsidRPr="00F74EDE" w:rsidRDefault="00C472E5" w:rsidP="00C472E5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  <w:r w:rsidRPr="00FD42B3">
        <w:rPr>
          <w:rFonts w:ascii="Arial" w:hAnsi="Arial" w:cs="Arial"/>
          <w:sz w:val="20"/>
          <w:szCs w:val="20"/>
        </w:rPr>
        <w:t>Emne: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40"/>
          <w:szCs w:val="40"/>
        </w:rPr>
        <w:t>Brugen af teamet Daglig status.</w:t>
      </w:r>
    </w:p>
    <w:p w14:paraId="01123072" w14:textId="77777777" w:rsidR="00C472E5" w:rsidRPr="00F74EDE" w:rsidRDefault="00C472E5" w:rsidP="00C472E5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</w:p>
    <w:p w14:paraId="31D9263C" w14:textId="77777777" w:rsidR="00C472E5" w:rsidRDefault="00C472E5" w:rsidP="00C472E5">
      <w:pPr>
        <w:ind w:left="1620" w:hanging="1620"/>
        <w:rPr>
          <w:rFonts w:ascii="Arial" w:hAnsi="Arial" w:cs="Arial"/>
          <w:sz w:val="20"/>
          <w:szCs w:val="20"/>
        </w:rPr>
      </w:pPr>
      <w:bookmarkStart w:id="3" w:name="_Hlk36283577"/>
    </w:p>
    <w:p w14:paraId="729C94B3" w14:textId="77777777" w:rsidR="00C472E5" w:rsidRDefault="00C472E5" w:rsidP="00C472E5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Denne forretningsgang viser hvordan du skal benytte teamet og arket Daglig Status. </w:t>
      </w:r>
    </w:p>
    <w:p w14:paraId="7C01989D" w14:textId="77777777" w:rsidR="00C472E5" w:rsidRDefault="00C472E5" w:rsidP="00C472E5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6448B1C0" w14:textId="77777777" w:rsidR="00C472E5" w:rsidRDefault="00C472E5" w:rsidP="00C472E5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53D7F02F" w14:textId="77777777" w:rsidR="00C472E5" w:rsidRDefault="00C472E5" w:rsidP="00C472E5">
      <w:pPr>
        <w:ind w:left="1304" w:hanging="1304"/>
      </w:pPr>
      <w:r>
        <w:rPr>
          <w:rFonts w:ascii="Arial" w:hAnsi="Arial" w:cs="Arial"/>
          <w:b/>
          <w:sz w:val="20"/>
          <w:szCs w:val="20"/>
        </w:rPr>
        <w:t>Baggrund</w:t>
      </w:r>
      <w:r>
        <w:rPr>
          <w:rFonts w:ascii="Arial" w:hAnsi="Arial" w:cs="Arial"/>
          <w:b/>
          <w:sz w:val="20"/>
          <w:szCs w:val="20"/>
        </w:rPr>
        <w:tab/>
      </w:r>
      <w:r>
        <w:t xml:space="preserve">Vi er mange der har brug for de samme oplysninger </w:t>
      </w:r>
      <w:proofErr w:type="gramStart"/>
      <w:r>
        <w:t>-  her</w:t>
      </w:r>
      <w:proofErr w:type="gramEnd"/>
      <w:r>
        <w:t xml:space="preserve"> kan vi alle tilføje emner og holde et klart overblik. </w:t>
      </w:r>
    </w:p>
    <w:p w14:paraId="1E262852" w14:textId="77777777" w:rsidR="00C472E5" w:rsidRDefault="00C472E5" w:rsidP="00C472E5">
      <w:pPr>
        <w:ind w:left="1304"/>
      </w:pPr>
      <w:r>
        <w:t xml:space="preserve">Det store overblik sikrer samtidig at alle ved at opgaven er enten videre givet til rette modtager og/eller er sat i gang. Men andre ord, står opgaven på arket / skærmen, er der allerede taget hånd om den. </w:t>
      </w:r>
    </w:p>
    <w:p w14:paraId="38E5A52F" w14:textId="77777777" w:rsidR="00C472E5" w:rsidRDefault="00C472E5" w:rsidP="00C472E5">
      <w:pPr>
        <w:ind w:left="1620" w:hanging="1620"/>
        <w:jc w:val="both"/>
        <w:rPr>
          <w:rFonts w:ascii="Arial" w:hAnsi="Arial" w:cs="Arial"/>
          <w:b/>
          <w:sz w:val="20"/>
          <w:szCs w:val="20"/>
        </w:rPr>
      </w:pPr>
    </w:p>
    <w:p w14:paraId="5CFEDC48" w14:textId="68D92DEB" w:rsidR="00C472E5" w:rsidRDefault="00C472E5" w:rsidP="00C472E5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Omfang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Forretningsgangen træder i kraft, når en hændelse berører flere beboer. </w:t>
      </w:r>
      <w:r w:rsidR="00A60258">
        <w:rPr>
          <w:rFonts w:ascii="Arial" w:hAnsi="Arial" w:cs="Arial"/>
          <w:sz w:val="20"/>
          <w:szCs w:val="20"/>
        </w:rPr>
        <w:t xml:space="preserve"> Det er som udgangspunkt hændelser der sker uden for selve boligen.</w:t>
      </w:r>
    </w:p>
    <w:p w14:paraId="385598B0" w14:textId="77777777" w:rsidR="00C472E5" w:rsidRDefault="00C472E5" w:rsidP="00C472E5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46CF6C4F" w14:textId="71007A1A" w:rsidR="00C472E5" w:rsidRDefault="00C472E5" w:rsidP="00C472E5">
      <w:pPr>
        <w:ind w:left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Det er kundecenteret, DL og EA der har ansvaret for at listen bliver udarbejdet.  </w:t>
      </w:r>
      <w:r w:rsidR="00A60258">
        <w:rPr>
          <w:rFonts w:ascii="Arial" w:hAnsi="Arial" w:cs="Arial"/>
          <w:sz w:val="20"/>
          <w:szCs w:val="20"/>
        </w:rPr>
        <w:t>Du har selv ansvar for at følge op på dine opslag.  De skal daglig slettes/opdateres.</w:t>
      </w:r>
    </w:p>
    <w:p w14:paraId="1E7ADA68" w14:textId="77777777" w:rsidR="00C472E5" w:rsidRDefault="00C472E5" w:rsidP="00C472E5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6A199B19" w14:textId="77777777" w:rsidR="00C472E5" w:rsidRDefault="00C472E5" w:rsidP="00C472E5">
      <w:pPr>
        <w:ind w:left="1620" w:hanging="1620"/>
        <w:jc w:val="both"/>
      </w:pPr>
      <w:r w:rsidRPr="009C6019">
        <w:rPr>
          <w:rFonts w:ascii="Arial" w:hAnsi="Arial" w:cs="Arial"/>
          <w:b/>
          <w:sz w:val="20"/>
          <w:szCs w:val="20"/>
        </w:rPr>
        <w:t>Beskrivelse</w:t>
      </w:r>
      <w:bookmarkEnd w:id="0"/>
      <w:bookmarkEnd w:id="1"/>
      <w:bookmarkEnd w:id="3"/>
      <w:r>
        <w:t xml:space="preserve"> </w:t>
      </w:r>
    </w:p>
    <w:p w14:paraId="73600DAF" w14:textId="77777777" w:rsidR="00C472E5" w:rsidRPr="00C84DA4" w:rsidRDefault="00C472E5" w:rsidP="00C472E5">
      <w:pPr>
        <w:pStyle w:val="Listeafsnit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t xml:space="preserve">Hændelser som vil berøre flere beboer i samme ejendom, skrives på arket når opgaven er sat i gang-  </w:t>
      </w:r>
      <w:r>
        <w:tab/>
      </w:r>
    </w:p>
    <w:p w14:paraId="46F9D93A" w14:textId="77777777" w:rsidR="00C472E5" w:rsidRDefault="00C472E5" w:rsidP="00C472E5">
      <w:pPr>
        <w:pStyle w:val="Listeafsnit"/>
        <w:numPr>
          <w:ilvl w:val="0"/>
          <w:numId w:val="1"/>
        </w:numPr>
      </w:pPr>
      <w:r>
        <w:t xml:space="preserve">Beboer ringer ind med en hændelse uden for </w:t>
      </w:r>
      <w:proofErr w:type="gramStart"/>
      <w:r>
        <w:t>boligen,  den</w:t>
      </w:r>
      <w:proofErr w:type="gramEnd"/>
      <w:r>
        <w:t xml:space="preserve"> kan berøre flere beboer.</w:t>
      </w:r>
    </w:p>
    <w:p w14:paraId="7A0F5A36" w14:textId="77777777" w:rsidR="00C472E5" w:rsidRDefault="00C472E5" w:rsidP="00C472E5">
      <w:pPr>
        <w:pStyle w:val="Listeafsnit"/>
        <w:numPr>
          <w:ilvl w:val="0"/>
          <w:numId w:val="1"/>
        </w:numPr>
      </w:pPr>
      <w:r>
        <w:t xml:space="preserve">DL har info om hændelse på ejendom, som </w:t>
      </w:r>
      <w:proofErr w:type="gramStart"/>
      <w:r>
        <w:t>berøre</w:t>
      </w:r>
      <w:proofErr w:type="gramEnd"/>
      <w:r>
        <w:t xml:space="preserve"> flere beboer</w:t>
      </w:r>
    </w:p>
    <w:p w14:paraId="3A04C925" w14:textId="77777777" w:rsidR="00C472E5" w:rsidRDefault="00C472E5" w:rsidP="00C472E5">
      <w:pPr>
        <w:pStyle w:val="Listeafsnit"/>
        <w:numPr>
          <w:ilvl w:val="0"/>
          <w:numId w:val="1"/>
        </w:numPr>
      </w:pPr>
      <w:r>
        <w:t xml:space="preserve">EA laver hændelse, sender brev/mail ud til flere beboer i samme ejendom. </w:t>
      </w:r>
    </w:p>
    <w:p w14:paraId="64A57046" w14:textId="77777777" w:rsidR="00C472E5" w:rsidRDefault="00C472E5" w:rsidP="00C472E5">
      <w:pPr>
        <w:ind w:left="360"/>
      </w:pPr>
    </w:p>
    <w:p w14:paraId="39D1137C" w14:textId="77777777" w:rsidR="00C472E5" w:rsidRDefault="00C472E5" w:rsidP="00C472E5">
      <w:pPr>
        <w:pStyle w:val="Listeafsnit"/>
      </w:pPr>
    </w:p>
    <w:p w14:paraId="24E53EA9" w14:textId="77777777" w:rsidR="00C472E5" w:rsidRPr="00C84DA4" w:rsidRDefault="00C472E5" w:rsidP="00C472E5">
      <w:pPr>
        <w:pStyle w:val="Listeafsnit"/>
        <w:numPr>
          <w:ilvl w:val="0"/>
          <w:numId w:val="1"/>
        </w:numPr>
        <w:rPr>
          <w:highlight w:val="green"/>
        </w:rPr>
      </w:pPr>
      <w:proofErr w:type="gramStart"/>
      <w:r w:rsidRPr="00C84DA4">
        <w:rPr>
          <w:highlight w:val="green"/>
        </w:rPr>
        <w:t>Grøn  -</w:t>
      </w:r>
      <w:proofErr w:type="gramEnd"/>
      <w:r w:rsidRPr="00C84DA4">
        <w:rPr>
          <w:highlight w:val="green"/>
        </w:rPr>
        <w:t xml:space="preserve">  hændelser der berøre dags dato</w:t>
      </w:r>
      <w:r w:rsidRPr="00C84DA4">
        <w:rPr>
          <w:color w:val="538135" w:themeColor="accent6" w:themeShade="BF"/>
          <w:highlight w:val="green"/>
        </w:rPr>
        <w:t>.</w:t>
      </w:r>
      <w:r>
        <w:rPr>
          <w:color w:val="538135" w:themeColor="accent6" w:themeShade="BF"/>
          <w:highlight w:val="green"/>
        </w:rPr>
        <w:t xml:space="preserve">  </w:t>
      </w:r>
    </w:p>
    <w:p w14:paraId="09A19F3B" w14:textId="77777777" w:rsidR="00C472E5" w:rsidRDefault="00C472E5" w:rsidP="00C472E5">
      <w:pPr>
        <w:pStyle w:val="Listeafsnit"/>
      </w:pPr>
    </w:p>
    <w:p w14:paraId="18665900" w14:textId="77777777" w:rsidR="00C472E5" w:rsidRPr="00C84DA4" w:rsidRDefault="00C472E5" w:rsidP="00C472E5">
      <w:pPr>
        <w:pStyle w:val="Listeafsnit"/>
        <w:numPr>
          <w:ilvl w:val="0"/>
          <w:numId w:val="1"/>
        </w:numPr>
        <w:rPr>
          <w:highlight w:val="yellow"/>
        </w:rPr>
      </w:pPr>
      <w:r w:rsidRPr="00C84DA4">
        <w:rPr>
          <w:highlight w:val="yellow"/>
        </w:rPr>
        <w:lastRenderedPageBreak/>
        <w:t>Gul – Længerevarende hændelser</w:t>
      </w:r>
    </w:p>
    <w:p w14:paraId="2971222E" w14:textId="77777777" w:rsidR="00C472E5" w:rsidRPr="00546411" w:rsidRDefault="00C472E5" w:rsidP="00C472E5">
      <w:pPr>
        <w:pStyle w:val="Listeafsnit"/>
      </w:pPr>
    </w:p>
    <w:p w14:paraId="7438F5A1" w14:textId="77777777" w:rsidR="00C472E5" w:rsidRPr="00546411" w:rsidRDefault="00C472E5" w:rsidP="00C472E5">
      <w:pPr>
        <w:pStyle w:val="Listeafsnit"/>
        <w:numPr>
          <w:ilvl w:val="0"/>
          <w:numId w:val="1"/>
        </w:numPr>
        <w:rPr>
          <w:color w:val="FF66CC"/>
        </w:rPr>
      </w:pPr>
      <w:proofErr w:type="spellStart"/>
      <w:r w:rsidRPr="00546411">
        <w:rPr>
          <w:highlight w:val="magenta"/>
        </w:rPr>
        <w:t>Oragne</w:t>
      </w:r>
      <w:proofErr w:type="spellEnd"/>
      <w:r w:rsidRPr="00546411">
        <w:rPr>
          <w:highlight w:val="magenta"/>
        </w:rPr>
        <w:t xml:space="preserve"> – Oplysninger om andet</w:t>
      </w:r>
      <w:r w:rsidRPr="00546411">
        <w:t xml:space="preserve"> </w:t>
      </w:r>
      <w:proofErr w:type="gramStart"/>
      <w:r w:rsidRPr="00546411">
        <w:t>-  eks.</w:t>
      </w:r>
      <w:proofErr w:type="gramEnd"/>
      <w:r w:rsidRPr="00546411">
        <w:t xml:space="preserve"> EA sender rykker ud mandag</w:t>
      </w:r>
      <w:r w:rsidRPr="00546411">
        <w:rPr>
          <w:color w:val="FF66CC"/>
        </w:rPr>
        <w:t>.  (</w:t>
      </w:r>
      <w:proofErr w:type="spellStart"/>
      <w:r w:rsidRPr="00546411">
        <w:rPr>
          <w:color w:val="FF66CC"/>
        </w:rPr>
        <w:t>Oragne</w:t>
      </w:r>
      <w:proofErr w:type="spellEnd"/>
      <w:r w:rsidRPr="00546411">
        <w:rPr>
          <w:color w:val="FF66CC"/>
        </w:rPr>
        <w:t xml:space="preserve"> på arket)</w:t>
      </w:r>
    </w:p>
    <w:p w14:paraId="48342729" w14:textId="77777777" w:rsidR="00C472E5" w:rsidRPr="00546411" w:rsidRDefault="00C472E5" w:rsidP="00C472E5">
      <w:pPr>
        <w:pStyle w:val="Listeafsnit"/>
      </w:pPr>
    </w:p>
    <w:p w14:paraId="13CF2B89" w14:textId="77777777" w:rsidR="00C472E5" w:rsidRPr="00546411" w:rsidRDefault="00C472E5" w:rsidP="00C472E5">
      <w:pPr>
        <w:pStyle w:val="Listeafsnit"/>
        <w:numPr>
          <w:ilvl w:val="0"/>
          <w:numId w:val="1"/>
        </w:numPr>
      </w:pPr>
      <w:r w:rsidRPr="00546411">
        <w:t xml:space="preserve">Det er et fælles ansvar at opgaver/ hændelser bliver sat på arket. </w:t>
      </w:r>
    </w:p>
    <w:p w14:paraId="0DC5DFDE" w14:textId="77777777" w:rsidR="00C472E5" w:rsidRPr="00546411" w:rsidRDefault="00C472E5" w:rsidP="00C472E5">
      <w:pPr>
        <w:pStyle w:val="Listeafsnit"/>
      </w:pPr>
    </w:p>
    <w:p w14:paraId="7B2A0ADB" w14:textId="77777777" w:rsidR="00C472E5" w:rsidRDefault="00C472E5" w:rsidP="00C472E5">
      <w:r>
        <w:t xml:space="preserve">Når du opholder dig på kontoret i København, er der en skærm i Kundeservice, der viser arket. Opholder du dig hjemme eller ude på en ejendom </w:t>
      </w:r>
      <w:proofErr w:type="gramStart"/>
      <w:r>
        <w:t>-  kan</w:t>
      </w:r>
      <w:proofErr w:type="gramEnd"/>
      <w:r>
        <w:t xml:space="preserve"> du tilgå arket via Teams -  Alle kan dermed altid holde sig opdateret og dele vigtig viden. </w:t>
      </w:r>
    </w:p>
    <w:p w14:paraId="16EF7124" w14:textId="77777777" w:rsidR="00C472E5" w:rsidRDefault="00C472E5" w:rsidP="00C472E5"/>
    <w:p w14:paraId="38A93BDD" w14:textId="77777777" w:rsidR="00CD6DFF" w:rsidRPr="00C472E5" w:rsidRDefault="00CD6DFF" w:rsidP="00C472E5"/>
    <w:sectPr w:rsidR="00CD6DFF" w:rsidRPr="00C472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29BE5B" w14:textId="77777777" w:rsidR="00C472E5" w:rsidRDefault="00C472E5" w:rsidP="00C472E5">
      <w:pPr>
        <w:spacing w:after="0" w:line="240" w:lineRule="auto"/>
      </w:pPr>
      <w:r>
        <w:separator/>
      </w:r>
    </w:p>
  </w:endnote>
  <w:endnote w:type="continuationSeparator" w:id="0">
    <w:p w14:paraId="1CE4B623" w14:textId="77777777" w:rsidR="00C472E5" w:rsidRDefault="00C472E5" w:rsidP="00C4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3A597F" w14:textId="77777777" w:rsidR="00C472E5" w:rsidRDefault="00C472E5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359E04" w14:textId="77777777" w:rsidR="00C472E5" w:rsidRDefault="00C472E5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16905E" w14:textId="77777777" w:rsidR="00C472E5" w:rsidRDefault="00C472E5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123F3E" w14:textId="77777777" w:rsidR="00C472E5" w:rsidRDefault="00C472E5" w:rsidP="00C472E5">
      <w:pPr>
        <w:spacing w:after="0" w:line="240" w:lineRule="auto"/>
      </w:pPr>
      <w:r>
        <w:separator/>
      </w:r>
    </w:p>
  </w:footnote>
  <w:footnote w:type="continuationSeparator" w:id="0">
    <w:p w14:paraId="14A57FA1" w14:textId="77777777" w:rsidR="00C472E5" w:rsidRDefault="00C472E5" w:rsidP="00C47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BAF65E" w14:textId="77777777" w:rsidR="00C472E5" w:rsidRDefault="00C472E5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9EDCF" w14:textId="39AD4E60" w:rsidR="00851AE7" w:rsidRDefault="00C472E5">
    <w:pPr>
      <w:pStyle w:val="Sidehoved"/>
    </w:pPr>
    <w:r>
      <w:tab/>
    </w:r>
  </w:p>
  <w:p w14:paraId="7594DF75" w14:textId="77777777" w:rsidR="00851AE7" w:rsidRDefault="00A60258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288DD3" w14:textId="77777777" w:rsidR="00C472E5" w:rsidRDefault="00C472E5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0776E9"/>
    <w:multiLevelType w:val="hybridMultilevel"/>
    <w:tmpl w:val="389044DE"/>
    <w:lvl w:ilvl="0" w:tplc="B88075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DFF"/>
    <w:rsid w:val="00A60258"/>
    <w:rsid w:val="00C472E5"/>
    <w:rsid w:val="00CD6DFF"/>
    <w:rsid w:val="00EC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F15A8"/>
  <w15:chartTrackingRefBased/>
  <w15:docId w15:val="{091DBC93-9155-44FA-A790-6E1450574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2E5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C472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C472E5"/>
  </w:style>
  <w:style w:type="paragraph" w:styleId="Listeafsnit">
    <w:name w:val="List Paragraph"/>
    <w:basedOn w:val="Normal"/>
    <w:uiPriority w:val="34"/>
    <w:qFormat/>
    <w:rsid w:val="00C472E5"/>
    <w:pPr>
      <w:ind w:left="720"/>
      <w:contextualSpacing/>
    </w:pPr>
  </w:style>
  <w:style w:type="paragraph" w:styleId="Sidefod">
    <w:name w:val="footer"/>
    <w:basedOn w:val="Normal"/>
    <w:link w:val="SidefodTegn"/>
    <w:uiPriority w:val="99"/>
    <w:unhideWhenUsed/>
    <w:rsid w:val="00C472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C47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235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Majbritt Peltonen</dc:creator>
  <cp:keywords/>
  <dc:description/>
  <cp:lastModifiedBy>Majbritt Peltonen</cp:lastModifiedBy>
  <cp:revision>2</cp:revision>
  <dcterms:created xsi:type="dcterms:W3CDTF">2021-01-29T06:38:00Z</dcterms:created>
  <dcterms:modified xsi:type="dcterms:W3CDTF">2021-01-29T06:38:00Z</dcterms:modified>
</cp:coreProperties>
</file>